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E1FF" w14:textId="77777777" w:rsidR="00AC1123" w:rsidRDefault="00AC1123" w:rsidP="00AC1123">
      <w:pPr>
        <w:pStyle w:val="Titel"/>
        <w:rPr>
          <w:rFonts w:ascii="SanukOT-Light" w:hAnsi="SanukOT-Light"/>
          <w:color w:val="002060"/>
        </w:rPr>
      </w:pPr>
      <w:r w:rsidRPr="00A225C4">
        <w:rPr>
          <w:rFonts w:ascii="SanukOT-Light" w:hAnsi="SanukOT-Light"/>
          <w:color w:val="002060"/>
        </w:rPr>
        <w:t>Nevenfuncties bestuursleden</w:t>
      </w:r>
    </w:p>
    <w:p w14:paraId="123CD4E6" w14:textId="77777777" w:rsidR="00AC1123" w:rsidRPr="00222BA8" w:rsidRDefault="00AC1123" w:rsidP="00AC1123"/>
    <w:p w14:paraId="42C02657" w14:textId="77777777" w:rsidR="00AC1123" w:rsidRDefault="00AC1123" w:rsidP="00AC1123">
      <w:pPr>
        <w:pStyle w:val="Kop2"/>
        <w:rPr>
          <w:rFonts w:ascii="SanukOT-Light" w:hAnsi="SanukOT-Light"/>
          <w:color w:val="FF0000"/>
        </w:rPr>
      </w:pPr>
      <w:r>
        <w:rPr>
          <w:rFonts w:ascii="SanukOT-Light" w:hAnsi="SanukOT-Light"/>
          <w:color w:val="FF0000"/>
        </w:rPr>
        <w:t>Jan Hovers (voorzitter</w:t>
      </w:r>
      <w:r w:rsidRPr="00A225C4">
        <w:rPr>
          <w:rFonts w:ascii="SanukOT-Light" w:hAnsi="SanukOT-Light"/>
          <w:color w:val="FF0000"/>
        </w:rPr>
        <w:t>)</w:t>
      </w:r>
    </w:p>
    <w:p w14:paraId="608BA694" w14:textId="77777777" w:rsidR="00AC1123" w:rsidRPr="00AC7769" w:rsidRDefault="00AC1123" w:rsidP="00AC1123">
      <w:pPr>
        <w:rPr>
          <w:rFonts w:ascii="SanukOT-Light" w:hAnsi="SanukOT-Light"/>
          <w:color w:val="002060"/>
        </w:rPr>
      </w:pPr>
      <w:r>
        <w:rPr>
          <w:rFonts w:ascii="SanukOT-Light" w:hAnsi="SanukOT-Light"/>
          <w:color w:val="002060"/>
        </w:rPr>
        <w:t xml:space="preserve">- </w:t>
      </w:r>
      <w:r w:rsidRPr="00AC7769">
        <w:rPr>
          <w:rFonts w:ascii="SanukOT-Light" w:hAnsi="SanukOT-Light"/>
          <w:color w:val="002060"/>
        </w:rPr>
        <w:t>Bestuurslid Muzehof, Centrum voor de Kunsten – Zutphen/Lochem</w:t>
      </w:r>
    </w:p>
    <w:p w14:paraId="688266D6" w14:textId="537437D6" w:rsidR="00AC1123" w:rsidRPr="004963C8" w:rsidRDefault="00AC1123" w:rsidP="00AC1123">
      <w:pPr>
        <w:rPr>
          <w:rFonts w:ascii="SanukOT-Light" w:hAnsi="SanukOT-Light"/>
          <w:color w:val="002060"/>
        </w:rPr>
      </w:pPr>
      <w:r w:rsidRPr="004963C8">
        <w:rPr>
          <w:rFonts w:ascii="SanukOT-Light" w:hAnsi="SanukOT-Light"/>
          <w:color w:val="002060"/>
        </w:rPr>
        <w:t>-</w:t>
      </w:r>
      <w:r w:rsidR="004963C8">
        <w:rPr>
          <w:rFonts w:ascii="SanukOT-Light" w:hAnsi="SanukOT-Light"/>
          <w:color w:val="002060"/>
        </w:rPr>
        <w:t xml:space="preserve"> Docent Muzikaal Erfgoed (parttime) – Reinwardt Academie (AHK)</w:t>
      </w:r>
    </w:p>
    <w:p w14:paraId="6DB00F3C" w14:textId="77777777" w:rsidR="00AC1123" w:rsidRPr="004963C8" w:rsidRDefault="00AC1123" w:rsidP="00AC1123">
      <w:pPr>
        <w:rPr>
          <w:rFonts w:ascii="SanukOT-Light" w:hAnsi="SanukOT-Light"/>
          <w:color w:val="002060"/>
        </w:rPr>
      </w:pPr>
    </w:p>
    <w:p w14:paraId="1645556E" w14:textId="77777777" w:rsidR="00AC1123" w:rsidRPr="00676B3E" w:rsidRDefault="00AC1123" w:rsidP="00AC1123">
      <w:pPr>
        <w:pStyle w:val="Kop2"/>
        <w:rPr>
          <w:rFonts w:ascii="SanukOT-Light" w:hAnsi="SanukOT-Light"/>
          <w:color w:val="FF0000"/>
        </w:rPr>
      </w:pPr>
      <w:r>
        <w:rPr>
          <w:rFonts w:ascii="SanukOT-Light" w:hAnsi="SanukOT-Light"/>
          <w:color w:val="FF0000"/>
        </w:rPr>
        <w:t xml:space="preserve">Benno Markslag </w:t>
      </w:r>
      <w:r w:rsidRPr="00676B3E">
        <w:rPr>
          <w:rFonts w:ascii="SanukOT-Light" w:hAnsi="SanukOT-Light"/>
          <w:color w:val="FF0000"/>
        </w:rPr>
        <w:t>(penningmeester)</w:t>
      </w:r>
    </w:p>
    <w:p w14:paraId="7CEB0E56" w14:textId="77777777" w:rsidR="00AC1123" w:rsidRDefault="00AC1123" w:rsidP="00AC1123">
      <w:pPr>
        <w:rPr>
          <w:rFonts w:ascii="SanukOT-Light" w:hAnsi="SanukOT-Light"/>
          <w:color w:val="002060"/>
        </w:rPr>
      </w:pPr>
      <w:r w:rsidRPr="00A225C4">
        <w:rPr>
          <w:rFonts w:ascii="SanukOT-Light" w:hAnsi="SanukOT-Light"/>
          <w:color w:val="002060"/>
        </w:rPr>
        <w:t xml:space="preserve">- </w:t>
      </w:r>
      <w:r>
        <w:rPr>
          <w:rFonts w:ascii="SanukOT-Light" w:hAnsi="SanukOT-Light"/>
          <w:color w:val="002060"/>
        </w:rPr>
        <w:t xml:space="preserve">Penningmeester </w:t>
      </w:r>
      <w:r w:rsidRPr="00E2365A">
        <w:rPr>
          <w:rFonts w:ascii="SanukOT-Light" w:hAnsi="SanukOT-Light"/>
          <w:color w:val="002060"/>
        </w:rPr>
        <w:t>Stichting Cultuurbehoud Achterhoek</w:t>
      </w:r>
    </w:p>
    <w:p w14:paraId="6091EDFB" w14:textId="77777777" w:rsidR="00AC1123" w:rsidRDefault="00AC1123" w:rsidP="00AC1123">
      <w:pPr>
        <w:rPr>
          <w:rFonts w:ascii="SanukOT-Light" w:hAnsi="SanukOT-Light"/>
          <w:color w:val="002060"/>
        </w:rPr>
      </w:pPr>
      <w:r>
        <w:rPr>
          <w:rFonts w:ascii="SanukOT-Light" w:hAnsi="SanukOT-Light"/>
          <w:color w:val="002060"/>
        </w:rPr>
        <w:t xml:space="preserve">- Algemeen bestuurslid </w:t>
      </w:r>
      <w:r w:rsidRPr="00AD2E6C">
        <w:rPr>
          <w:rFonts w:ascii="SanukOT-Light" w:hAnsi="SanukOT-Light"/>
          <w:color w:val="002060"/>
        </w:rPr>
        <w:t xml:space="preserve">Stichting Santhwana </w:t>
      </w:r>
    </w:p>
    <w:p w14:paraId="59639005" w14:textId="77777777" w:rsidR="00AC1123" w:rsidRDefault="00AC1123" w:rsidP="00AC1123">
      <w:pPr>
        <w:rPr>
          <w:rFonts w:ascii="SanukOT-Light" w:hAnsi="SanukOT-Light"/>
          <w:color w:val="002060"/>
        </w:rPr>
      </w:pPr>
      <w:r>
        <w:rPr>
          <w:rFonts w:ascii="SanukOT-Light" w:hAnsi="SanukOT-Light"/>
          <w:color w:val="002060"/>
        </w:rPr>
        <w:t xml:space="preserve">- Penningmeester </w:t>
      </w:r>
      <w:r w:rsidRPr="00AD2E6C">
        <w:rPr>
          <w:rFonts w:ascii="SanukOT-Light" w:hAnsi="SanukOT-Light"/>
          <w:color w:val="002060"/>
        </w:rPr>
        <w:t xml:space="preserve">Stichting Jiander Fonds    </w:t>
      </w:r>
    </w:p>
    <w:p w14:paraId="18CF0F96" w14:textId="77777777" w:rsidR="00AC1123" w:rsidRPr="00A225C4" w:rsidRDefault="00AC1123" w:rsidP="00AC1123">
      <w:pPr>
        <w:rPr>
          <w:rFonts w:ascii="SanukOT-Light" w:hAnsi="SanukOT-Light"/>
          <w:color w:val="002060"/>
        </w:rPr>
      </w:pPr>
    </w:p>
    <w:p w14:paraId="5A95BBB7" w14:textId="77777777" w:rsidR="00AC1123" w:rsidRPr="00A225C4" w:rsidRDefault="00AC1123" w:rsidP="00AC1123">
      <w:pPr>
        <w:pStyle w:val="Kop2"/>
        <w:rPr>
          <w:rFonts w:ascii="SanukOT-Light" w:hAnsi="SanukOT-Light"/>
          <w:color w:val="FF0000"/>
        </w:rPr>
      </w:pPr>
      <w:r w:rsidRPr="00A225C4">
        <w:rPr>
          <w:rFonts w:ascii="SanukOT-Light" w:hAnsi="SanukOT-Light"/>
          <w:color w:val="FF0000"/>
        </w:rPr>
        <w:t>Maaike Kool (secretaris)</w:t>
      </w:r>
    </w:p>
    <w:p w14:paraId="3D4F4D99" w14:textId="77777777" w:rsidR="00AC1123" w:rsidRPr="00A225C4" w:rsidRDefault="00AC1123" w:rsidP="00AC1123">
      <w:pPr>
        <w:rPr>
          <w:rFonts w:ascii="SanukOT-Light" w:hAnsi="SanukOT-Light"/>
          <w:color w:val="002060"/>
        </w:rPr>
      </w:pPr>
      <w:r w:rsidRPr="00A225C4">
        <w:rPr>
          <w:rFonts w:ascii="SanukOT-Light" w:hAnsi="SanukOT-Light"/>
          <w:color w:val="002060"/>
        </w:rPr>
        <w:t xml:space="preserve">- </w:t>
      </w:r>
      <w:r>
        <w:rPr>
          <w:rFonts w:ascii="SanukOT-Light" w:hAnsi="SanukOT-Light"/>
          <w:color w:val="002060"/>
        </w:rPr>
        <w:t>E</w:t>
      </w:r>
      <w:r w:rsidRPr="00A225C4">
        <w:rPr>
          <w:rFonts w:ascii="SanukOT-Light" w:hAnsi="SanukOT-Light"/>
          <w:color w:val="002060"/>
        </w:rPr>
        <w:t>igenaar yogapraktijk ‘Maaike geeft yoga’</w:t>
      </w:r>
    </w:p>
    <w:p w14:paraId="2660B290" w14:textId="77777777" w:rsidR="00AC1123" w:rsidRDefault="00AC1123" w:rsidP="00AC1123">
      <w:pPr>
        <w:rPr>
          <w:rFonts w:ascii="SanukOT-Light" w:hAnsi="SanukOT-Light"/>
          <w:color w:val="002060"/>
        </w:rPr>
      </w:pPr>
      <w:r w:rsidRPr="00A225C4">
        <w:rPr>
          <w:rFonts w:ascii="SanukOT-Light" w:hAnsi="SanukOT-Light"/>
          <w:color w:val="002060"/>
        </w:rPr>
        <w:t xml:space="preserve">- </w:t>
      </w:r>
      <w:r>
        <w:rPr>
          <w:rFonts w:ascii="SanukOT-Light" w:hAnsi="SanukOT-Light"/>
          <w:color w:val="002060"/>
        </w:rPr>
        <w:t>Eigenaar</w:t>
      </w:r>
      <w:r w:rsidRPr="00A225C4">
        <w:rPr>
          <w:rFonts w:ascii="SanukOT-Light" w:hAnsi="SanukOT-Light"/>
          <w:color w:val="002060"/>
        </w:rPr>
        <w:t xml:space="preserve"> Maaike Museummens (advies, projectleiding en coördinatie culturele sector)</w:t>
      </w:r>
    </w:p>
    <w:p w14:paraId="79090870" w14:textId="2CC6B0D4" w:rsidR="00A100EA" w:rsidRPr="00A225C4" w:rsidRDefault="00A100EA" w:rsidP="00AC1123">
      <w:pPr>
        <w:rPr>
          <w:rFonts w:ascii="SanukOT-Light" w:hAnsi="SanukOT-Light"/>
          <w:color w:val="002060"/>
        </w:rPr>
      </w:pPr>
      <w:r>
        <w:rPr>
          <w:rFonts w:ascii="SanukOT-Light" w:hAnsi="SanukOT-Light"/>
          <w:color w:val="002060"/>
        </w:rPr>
        <w:t>- Adviseur beeldende kunst en erfgoed presentaties bij het Mondriaan Fonds</w:t>
      </w:r>
    </w:p>
    <w:p w14:paraId="66AEF8D4" w14:textId="77777777" w:rsidR="00AC1123" w:rsidRDefault="00AC1123" w:rsidP="00AC1123">
      <w:pPr>
        <w:rPr>
          <w:rFonts w:ascii="SanukOT-Light" w:hAnsi="SanukOT-Light"/>
          <w:color w:val="002060"/>
        </w:rPr>
      </w:pPr>
      <w:r w:rsidRPr="00A225C4">
        <w:rPr>
          <w:rFonts w:ascii="SanukOT-Light" w:hAnsi="SanukOT-Light"/>
          <w:color w:val="002060"/>
        </w:rPr>
        <w:t xml:space="preserve">- </w:t>
      </w:r>
      <w:r>
        <w:rPr>
          <w:rFonts w:ascii="SanukOT-Light" w:hAnsi="SanukOT-Light"/>
          <w:color w:val="002060"/>
        </w:rPr>
        <w:t>L</w:t>
      </w:r>
      <w:r w:rsidRPr="00A225C4">
        <w:rPr>
          <w:rFonts w:ascii="SanukOT-Light" w:hAnsi="SanukOT-Light"/>
          <w:color w:val="002060"/>
        </w:rPr>
        <w:t>id ballotagecommissie Huntenkunst, Ulft</w:t>
      </w:r>
    </w:p>
    <w:p w14:paraId="618CD7E5" w14:textId="51EE0784" w:rsidR="00AC1123" w:rsidRDefault="00AC1123" w:rsidP="00AC1123">
      <w:pPr>
        <w:rPr>
          <w:rFonts w:ascii="SanukOT-Light" w:hAnsi="SanukOT-Light"/>
          <w:color w:val="002060"/>
        </w:rPr>
      </w:pPr>
      <w:r>
        <w:rPr>
          <w:rFonts w:ascii="SanukOT-Light" w:hAnsi="SanukOT-Light"/>
          <w:color w:val="002060"/>
        </w:rPr>
        <w:t xml:space="preserve">- </w:t>
      </w:r>
      <w:r w:rsidR="00A100EA">
        <w:rPr>
          <w:rFonts w:ascii="SanukOT-Light" w:hAnsi="SanukOT-Light"/>
          <w:color w:val="002060"/>
        </w:rPr>
        <w:t>Projectleider/beleidsmedewerker Erfgoededucatie Clink</w:t>
      </w:r>
    </w:p>
    <w:p w14:paraId="73436832" w14:textId="77777777" w:rsidR="00AC1123" w:rsidRDefault="00AC1123" w:rsidP="00AC1123">
      <w:pPr>
        <w:rPr>
          <w:rFonts w:ascii="SanukOT-Light" w:hAnsi="SanukOT-Light"/>
          <w:color w:val="002060"/>
        </w:rPr>
      </w:pPr>
    </w:p>
    <w:p w14:paraId="7C01379A" w14:textId="77777777" w:rsidR="00AC1123" w:rsidRPr="00A225C4" w:rsidRDefault="00AC1123" w:rsidP="00AC1123">
      <w:pPr>
        <w:pStyle w:val="Kop2"/>
        <w:rPr>
          <w:rFonts w:ascii="SanukOT-Light" w:hAnsi="SanukOT-Light"/>
          <w:color w:val="FF0000"/>
        </w:rPr>
      </w:pPr>
      <w:r w:rsidRPr="00A225C4">
        <w:rPr>
          <w:rFonts w:ascii="SanukOT-Light" w:hAnsi="SanukOT-Light"/>
          <w:color w:val="FF0000"/>
        </w:rPr>
        <w:t>Yvonne Twisk (</w:t>
      </w:r>
      <w:r>
        <w:rPr>
          <w:rFonts w:ascii="SanukOT-Light" w:hAnsi="SanukOT-Light"/>
          <w:color w:val="FF0000"/>
        </w:rPr>
        <w:t>bestuurs</w:t>
      </w:r>
      <w:r w:rsidRPr="00A225C4">
        <w:rPr>
          <w:rFonts w:ascii="SanukOT-Light" w:hAnsi="SanukOT-Light"/>
          <w:color w:val="FF0000"/>
        </w:rPr>
        <w:t>lid)</w:t>
      </w:r>
    </w:p>
    <w:p w14:paraId="55BF0F72" w14:textId="77777777" w:rsidR="00AC1123" w:rsidRPr="00A225C4" w:rsidRDefault="00AC1123" w:rsidP="00AC1123">
      <w:pPr>
        <w:rPr>
          <w:rFonts w:ascii="SanukOT-Light" w:hAnsi="SanukOT-Light"/>
          <w:color w:val="002060"/>
        </w:rPr>
      </w:pPr>
      <w:r w:rsidRPr="00A225C4">
        <w:rPr>
          <w:rFonts w:ascii="SanukOT-Light" w:hAnsi="SanukOT-Light"/>
          <w:color w:val="002060"/>
        </w:rPr>
        <w:t>- Algemeen Manager &amp; Hoofd Erfgoed Communicatie bij Atria</w:t>
      </w:r>
    </w:p>
    <w:p w14:paraId="1DC07609" w14:textId="77777777" w:rsidR="00AC1123" w:rsidRPr="00A225C4" w:rsidRDefault="00AC1123" w:rsidP="00AC1123">
      <w:pPr>
        <w:rPr>
          <w:rFonts w:ascii="SanukOT-Light" w:hAnsi="SanukOT-Light"/>
          <w:color w:val="002060"/>
        </w:rPr>
      </w:pPr>
      <w:r w:rsidRPr="00A225C4">
        <w:rPr>
          <w:rFonts w:ascii="SanukOT-Light" w:hAnsi="SanukOT-Light"/>
          <w:color w:val="002060"/>
        </w:rPr>
        <w:t>- Eigenaar Huis van Cultuur</w:t>
      </w:r>
    </w:p>
    <w:p w14:paraId="7B7D0724" w14:textId="77777777" w:rsidR="00AC1123" w:rsidRPr="00A225C4" w:rsidRDefault="00AC1123" w:rsidP="00AC1123">
      <w:pPr>
        <w:rPr>
          <w:rFonts w:ascii="SanukOT-Light" w:hAnsi="SanukOT-Light"/>
          <w:color w:val="002060"/>
        </w:rPr>
      </w:pPr>
      <w:r w:rsidRPr="00A225C4">
        <w:rPr>
          <w:rFonts w:ascii="SanukOT-Light" w:hAnsi="SanukOT-Light"/>
          <w:color w:val="002060"/>
        </w:rPr>
        <w:t>- Docent Joodse Cultuur bij LJG Amsterdam</w:t>
      </w:r>
    </w:p>
    <w:p w14:paraId="0687E20C" w14:textId="77777777" w:rsidR="00AC1123" w:rsidRPr="00A225C4" w:rsidRDefault="00AC1123" w:rsidP="00AC1123">
      <w:pPr>
        <w:rPr>
          <w:rFonts w:ascii="SanukOT-Light" w:hAnsi="SanukOT-Light"/>
          <w:color w:val="002060"/>
        </w:rPr>
      </w:pPr>
      <w:r w:rsidRPr="00A225C4">
        <w:rPr>
          <w:rFonts w:ascii="SanukOT-Light" w:hAnsi="SanukOT-Light"/>
          <w:color w:val="002060"/>
        </w:rPr>
        <w:t>- Bestuurslid Draft Foundation</w:t>
      </w:r>
    </w:p>
    <w:p w14:paraId="25F7A47A" w14:textId="77777777" w:rsidR="00AC1123" w:rsidRPr="00A225C4" w:rsidRDefault="00AC1123" w:rsidP="00AC1123">
      <w:pPr>
        <w:rPr>
          <w:rFonts w:ascii="SanukOT-Light" w:hAnsi="SanukOT-Light"/>
          <w:color w:val="002060"/>
        </w:rPr>
      </w:pPr>
    </w:p>
    <w:p w14:paraId="286DA60D" w14:textId="77777777" w:rsidR="00AC1123" w:rsidRDefault="00AC1123" w:rsidP="00AC1123">
      <w:pPr>
        <w:pStyle w:val="Kop2"/>
        <w:rPr>
          <w:rFonts w:ascii="SanukOT-Light" w:hAnsi="SanukOT-Light"/>
          <w:color w:val="FF0000"/>
        </w:rPr>
      </w:pPr>
      <w:r>
        <w:rPr>
          <w:rFonts w:ascii="SanukOT-Light" w:hAnsi="SanukOT-Light"/>
          <w:color w:val="FF0000"/>
        </w:rPr>
        <w:t>Paul van den Heuvel (bestuurslid</w:t>
      </w:r>
      <w:r w:rsidRPr="00A225C4">
        <w:rPr>
          <w:rFonts w:ascii="SanukOT-Light" w:hAnsi="SanukOT-Light"/>
          <w:color w:val="FF0000"/>
        </w:rPr>
        <w:t>)</w:t>
      </w:r>
    </w:p>
    <w:p w14:paraId="11881060" w14:textId="77777777" w:rsidR="00AC1123" w:rsidRPr="00AC7769" w:rsidRDefault="00AC1123" w:rsidP="00AC1123">
      <w:pPr>
        <w:rPr>
          <w:rFonts w:ascii="SanukOT-Light" w:hAnsi="SanukOT-Light"/>
          <w:color w:val="002060"/>
        </w:rPr>
      </w:pPr>
      <w:r>
        <w:rPr>
          <w:rFonts w:ascii="SanukOT-Light" w:hAnsi="SanukOT-Light"/>
          <w:color w:val="002060"/>
        </w:rPr>
        <w:t xml:space="preserve">- </w:t>
      </w:r>
      <w:r w:rsidRPr="00AC7769">
        <w:rPr>
          <w:rFonts w:ascii="SanukOT-Light" w:hAnsi="SanukOT-Light"/>
          <w:color w:val="002060"/>
        </w:rPr>
        <w:t>DGA FYP B.V.</w:t>
      </w:r>
    </w:p>
    <w:p w14:paraId="2BE8E993" w14:textId="77777777" w:rsidR="00AC1123" w:rsidRPr="00AC7769" w:rsidRDefault="00AC1123" w:rsidP="00AC1123">
      <w:pPr>
        <w:rPr>
          <w:rFonts w:ascii="SanukOT-Light" w:hAnsi="SanukOT-Light"/>
          <w:color w:val="002060"/>
        </w:rPr>
      </w:pPr>
      <w:r>
        <w:rPr>
          <w:rFonts w:ascii="SanukOT-Light" w:hAnsi="SanukOT-Light"/>
          <w:color w:val="002060"/>
        </w:rPr>
        <w:t xml:space="preserve">- </w:t>
      </w:r>
      <w:r w:rsidRPr="00AC7769">
        <w:rPr>
          <w:rFonts w:ascii="SanukOT-Light" w:hAnsi="SanukOT-Light"/>
          <w:color w:val="002060"/>
        </w:rPr>
        <w:t>Aandeelhouder Synergia Capital Partners B.V.</w:t>
      </w:r>
    </w:p>
    <w:p w14:paraId="215576CF" w14:textId="77777777" w:rsidR="00AC1123" w:rsidRPr="00AC7769" w:rsidRDefault="00AC1123" w:rsidP="00AC1123">
      <w:pPr>
        <w:rPr>
          <w:rFonts w:ascii="SanukOT-Light" w:hAnsi="SanukOT-Light"/>
          <w:color w:val="002060"/>
        </w:rPr>
      </w:pPr>
      <w:r>
        <w:rPr>
          <w:rFonts w:ascii="SanukOT-Light" w:hAnsi="SanukOT-Light"/>
          <w:color w:val="002060"/>
        </w:rPr>
        <w:t xml:space="preserve">- </w:t>
      </w:r>
      <w:r w:rsidRPr="00AC7769">
        <w:rPr>
          <w:rFonts w:ascii="SanukOT-Light" w:hAnsi="SanukOT-Light"/>
          <w:color w:val="002060"/>
        </w:rPr>
        <w:t>Penningmeester Stichting Vlegel te Nijmegen</w:t>
      </w:r>
    </w:p>
    <w:p w14:paraId="66BBA4D6" w14:textId="77777777" w:rsidR="00AC1123" w:rsidRPr="00AC7769" w:rsidRDefault="00AC1123" w:rsidP="00AC1123">
      <w:pPr>
        <w:rPr>
          <w:rFonts w:ascii="SanukOT-Light" w:hAnsi="SanukOT-Light"/>
          <w:color w:val="002060"/>
        </w:rPr>
      </w:pPr>
      <w:r>
        <w:rPr>
          <w:rFonts w:ascii="SanukOT-Light" w:hAnsi="SanukOT-Light"/>
          <w:color w:val="002060"/>
        </w:rPr>
        <w:t xml:space="preserve">- </w:t>
      </w:r>
      <w:r w:rsidRPr="00AC7769">
        <w:rPr>
          <w:rFonts w:ascii="SanukOT-Light" w:hAnsi="SanukOT-Light"/>
          <w:color w:val="002060"/>
        </w:rPr>
        <w:t>Director bij Synergia Capital Partners te Veenendaal</w:t>
      </w:r>
    </w:p>
    <w:p w14:paraId="47AF8414" w14:textId="77777777" w:rsidR="00AC1123" w:rsidRDefault="00AC1123" w:rsidP="00AC1123">
      <w:pPr>
        <w:rPr>
          <w:rFonts w:ascii="SanukOT-Light" w:hAnsi="SanukOT-Light"/>
          <w:color w:val="002060"/>
        </w:rPr>
      </w:pPr>
    </w:p>
    <w:p w14:paraId="336AC10B" w14:textId="77777777" w:rsidR="00AC1123" w:rsidRDefault="00AC1123" w:rsidP="00AC1123">
      <w:pPr>
        <w:rPr>
          <w:b/>
          <w:bCs/>
        </w:rPr>
      </w:pPr>
    </w:p>
    <w:p w14:paraId="217C8B4E" w14:textId="77777777" w:rsidR="00AC1123" w:rsidRPr="00676B3E" w:rsidRDefault="00AC1123" w:rsidP="00AC1123">
      <w:pPr>
        <w:pStyle w:val="Kop2"/>
        <w:rPr>
          <w:rFonts w:ascii="SanukOT-Light" w:hAnsi="SanukOT-Light"/>
          <w:color w:val="FF0000"/>
        </w:rPr>
      </w:pPr>
      <w:r w:rsidRPr="00676B3E">
        <w:rPr>
          <w:rFonts w:ascii="SanukOT-Light" w:hAnsi="SanukOT-Light"/>
          <w:color w:val="FF0000"/>
        </w:rPr>
        <w:lastRenderedPageBreak/>
        <w:t>Thijs van Beem (</w:t>
      </w:r>
      <w:r>
        <w:rPr>
          <w:rFonts w:ascii="SanukOT-Light" w:hAnsi="SanukOT-Light"/>
          <w:color w:val="FF0000"/>
        </w:rPr>
        <w:t>bestuurslid</w:t>
      </w:r>
      <w:r w:rsidRPr="00676B3E">
        <w:rPr>
          <w:rFonts w:ascii="SanukOT-Light" w:hAnsi="SanukOT-Light"/>
          <w:color w:val="FF0000"/>
        </w:rPr>
        <w:t>)</w:t>
      </w:r>
    </w:p>
    <w:p w14:paraId="41F8EDAD" w14:textId="77777777" w:rsidR="00AC1123" w:rsidRPr="00A225C4" w:rsidRDefault="00AC1123" w:rsidP="00AC1123">
      <w:pPr>
        <w:rPr>
          <w:rFonts w:ascii="SanukOT-Light" w:hAnsi="SanukOT-Light"/>
          <w:color w:val="002060"/>
        </w:rPr>
      </w:pPr>
      <w:r w:rsidRPr="00A225C4">
        <w:rPr>
          <w:rFonts w:ascii="SanukOT-Light" w:hAnsi="SanukOT-Light"/>
          <w:color w:val="002060"/>
        </w:rPr>
        <w:t>- Voorzitter Kring van Oud-burgemeesters in de Achterhoek</w:t>
      </w:r>
    </w:p>
    <w:p w14:paraId="05C2E47C" w14:textId="77777777" w:rsidR="00AC1123" w:rsidRDefault="00AC1123" w:rsidP="00AC1123">
      <w:pPr>
        <w:rPr>
          <w:rFonts w:ascii="SanukOT-Light" w:hAnsi="SanukOT-Light"/>
          <w:color w:val="002060"/>
        </w:rPr>
      </w:pPr>
      <w:r w:rsidRPr="00A225C4">
        <w:rPr>
          <w:rFonts w:ascii="SanukOT-Light" w:hAnsi="SanukOT-Light"/>
          <w:color w:val="002060"/>
        </w:rPr>
        <w:t>- Voorzitter van het bestuur van de Vriendenkring van museum Villa Mondriaan</w:t>
      </w:r>
    </w:p>
    <w:p w14:paraId="33186DAB" w14:textId="7E215386" w:rsidR="00667FA6" w:rsidRDefault="00667FA6" w:rsidP="00AC1123">
      <w:pPr>
        <w:rPr>
          <w:rFonts w:ascii="SanukOT-Light" w:hAnsi="SanukOT-Light"/>
          <w:color w:val="002060"/>
        </w:rPr>
      </w:pPr>
      <w:r>
        <w:rPr>
          <w:rFonts w:ascii="SanukOT-Light" w:hAnsi="SanukOT-Light"/>
          <w:color w:val="002060"/>
        </w:rPr>
        <w:t>- Lid Raad van Toezicht van Stichting Openbaar Primair Onderwijs Winterswijk</w:t>
      </w:r>
    </w:p>
    <w:p w14:paraId="20C42C56" w14:textId="77777777" w:rsidR="00AC1123" w:rsidRPr="00A225C4" w:rsidRDefault="00AC1123" w:rsidP="00AC1123">
      <w:pPr>
        <w:rPr>
          <w:rFonts w:ascii="SanukOT-Light" w:hAnsi="SanukOT-Light"/>
          <w:color w:val="002060"/>
        </w:rPr>
      </w:pPr>
    </w:p>
    <w:p w14:paraId="20E59711" w14:textId="77777777" w:rsidR="00AC1123" w:rsidRPr="00676B3E" w:rsidRDefault="00AC1123" w:rsidP="00AC1123">
      <w:pPr>
        <w:pStyle w:val="Kop2"/>
        <w:rPr>
          <w:rFonts w:ascii="SanukOT-Light" w:hAnsi="SanukOT-Light"/>
          <w:color w:val="FF0000"/>
        </w:rPr>
      </w:pPr>
      <w:r w:rsidRPr="00676B3E">
        <w:rPr>
          <w:rFonts w:ascii="SanukOT-Light" w:hAnsi="SanukOT-Light"/>
          <w:color w:val="FF0000"/>
        </w:rPr>
        <w:t>Vic Hulshof (adviseur)</w:t>
      </w:r>
    </w:p>
    <w:p w14:paraId="22E12704" w14:textId="77777777" w:rsidR="00AC1123" w:rsidRPr="00A225C4" w:rsidRDefault="00AC1123" w:rsidP="00AC1123">
      <w:pPr>
        <w:rPr>
          <w:rFonts w:ascii="SanukOT-Light" w:hAnsi="SanukOT-Light"/>
          <w:color w:val="002060"/>
        </w:rPr>
      </w:pPr>
      <w:r w:rsidRPr="00A225C4">
        <w:rPr>
          <w:rFonts w:ascii="SanukOT-Light" w:hAnsi="SanukOT-Light"/>
          <w:color w:val="002060"/>
        </w:rPr>
        <w:t>- Directeur en eigenaar Vix Freel. Ontwerpen, Kunstwerken en Workshops</w:t>
      </w:r>
    </w:p>
    <w:p w14:paraId="32A29501" w14:textId="77777777" w:rsidR="00AC1123" w:rsidRPr="00A225C4" w:rsidRDefault="00AC1123" w:rsidP="00AC1123">
      <w:pPr>
        <w:rPr>
          <w:rFonts w:ascii="SanukOT-Light" w:hAnsi="SanukOT-Light"/>
          <w:color w:val="002060"/>
        </w:rPr>
      </w:pPr>
      <w:r w:rsidRPr="00A225C4">
        <w:rPr>
          <w:rFonts w:ascii="SanukOT-Light" w:hAnsi="SanukOT-Light"/>
          <w:color w:val="002060"/>
        </w:rPr>
        <w:t xml:space="preserve">- Voorzitter bestuur en docent bij stichting </w:t>
      </w:r>
      <w:r>
        <w:rPr>
          <w:rFonts w:ascii="SanukOT-Light" w:hAnsi="SanukOT-Light"/>
          <w:color w:val="002060"/>
        </w:rPr>
        <w:t>Winterswijkse</w:t>
      </w:r>
      <w:r w:rsidRPr="00A225C4">
        <w:rPr>
          <w:rFonts w:ascii="SanukOT-Light" w:hAnsi="SanukOT-Light"/>
          <w:color w:val="002060"/>
        </w:rPr>
        <w:t xml:space="preserve"> Academie voor de Schilderkunst</w:t>
      </w:r>
    </w:p>
    <w:p w14:paraId="223B04F5" w14:textId="77777777" w:rsidR="00AC1123" w:rsidRPr="00A225C4" w:rsidRDefault="00AC1123" w:rsidP="00AC1123">
      <w:pPr>
        <w:rPr>
          <w:rFonts w:ascii="SanukOT-Light" w:hAnsi="SanukOT-Light"/>
          <w:color w:val="002060"/>
        </w:rPr>
      </w:pPr>
      <w:r w:rsidRPr="00A225C4">
        <w:rPr>
          <w:rFonts w:ascii="SanukOT-Light" w:hAnsi="SanukOT-Light"/>
          <w:color w:val="002060"/>
        </w:rPr>
        <w:t>- Lid Adviescommissie Beeldende Kunst Gemeente Winterswijk</w:t>
      </w:r>
    </w:p>
    <w:p w14:paraId="4D39EA51" w14:textId="77777777" w:rsidR="00AC1123" w:rsidRPr="00A225C4" w:rsidRDefault="00AC1123" w:rsidP="00AC1123">
      <w:pPr>
        <w:rPr>
          <w:rFonts w:ascii="SanukOT-Light" w:hAnsi="SanukOT-Light"/>
          <w:color w:val="002060"/>
        </w:rPr>
      </w:pPr>
      <w:r w:rsidRPr="00A225C4">
        <w:rPr>
          <w:rFonts w:ascii="SanukOT-Light" w:hAnsi="SanukOT-Light"/>
          <w:color w:val="002060"/>
        </w:rPr>
        <w:t>- Lid ballotagecommissie Septemberkunst Aalten/Dinxperlo/Bocholt[D] 2019.</w:t>
      </w:r>
    </w:p>
    <w:p w14:paraId="41DF11EC" w14:textId="77777777" w:rsidR="00AC1123" w:rsidRDefault="00AC1123" w:rsidP="00AC1123">
      <w:pPr>
        <w:rPr>
          <w:rFonts w:ascii="SanukOT-Light" w:hAnsi="SanukOT-Light"/>
          <w:color w:val="002060"/>
        </w:rPr>
      </w:pPr>
      <w:r w:rsidRPr="00A225C4">
        <w:rPr>
          <w:rFonts w:ascii="SanukOT-Light" w:hAnsi="SanukOT-Light"/>
          <w:color w:val="002060"/>
        </w:rPr>
        <w:t>- Jurylid bloemencorso</w:t>
      </w:r>
      <w:r>
        <w:rPr>
          <w:rFonts w:ascii="SanukOT-Light" w:hAnsi="SanukOT-Light"/>
          <w:color w:val="002060"/>
        </w:rPr>
        <w:t>’</w:t>
      </w:r>
      <w:r w:rsidRPr="00A225C4">
        <w:rPr>
          <w:rFonts w:ascii="SanukOT-Light" w:hAnsi="SanukOT-Light"/>
          <w:color w:val="002060"/>
        </w:rPr>
        <w:t>s in</w:t>
      </w:r>
      <w:r>
        <w:rPr>
          <w:rFonts w:ascii="SanukOT-Light" w:hAnsi="SanukOT-Light"/>
          <w:color w:val="002060"/>
        </w:rPr>
        <w:t xml:space="preserve"> </w:t>
      </w:r>
      <w:r w:rsidRPr="00A225C4">
        <w:rPr>
          <w:rFonts w:ascii="SanukOT-Light" w:hAnsi="SanukOT-Light"/>
          <w:color w:val="002060"/>
        </w:rPr>
        <w:t>Aalten, Beltrum Lichtenvoorde, Varsseveld, Miste, Corle en carnavalsoptocht in Harreveld.</w:t>
      </w:r>
    </w:p>
    <w:p w14:paraId="25BF652D" w14:textId="77777777" w:rsidR="00AC1123" w:rsidRDefault="00AC1123" w:rsidP="00AC1123">
      <w:pPr>
        <w:rPr>
          <w:rFonts w:ascii="SanukOT-Light" w:hAnsi="SanukOT-Light"/>
          <w:color w:val="002060"/>
        </w:rPr>
      </w:pPr>
    </w:p>
    <w:p w14:paraId="3A992C0A" w14:textId="77777777" w:rsidR="00AC1123" w:rsidRDefault="00AC1123" w:rsidP="00AC1123">
      <w:pPr>
        <w:rPr>
          <w:rFonts w:ascii="SanukOT-Light" w:hAnsi="SanukOT-Light"/>
          <w:color w:val="FF0000"/>
          <w:sz w:val="26"/>
          <w:szCs w:val="26"/>
        </w:rPr>
      </w:pPr>
      <w:r w:rsidRPr="00433DC1">
        <w:rPr>
          <w:rFonts w:ascii="SanukOT-Light" w:hAnsi="SanukOT-Light"/>
          <w:color w:val="FF0000"/>
          <w:sz w:val="26"/>
          <w:szCs w:val="26"/>
        </w:rPr>
        <w:t>Annet van Mazijk</w:t>
      </w:r>
      <w:r>
        <w:rPr>
          <w:rFonts w:ascii="SanukOT-Light" w:hAnsi="SanukOT-Light"/>
          <w:color w:val="FF0000"/>
          <w:sz w:val="26"/>
          <w:szCs w:val="26"/>
        </w:rPr>
        <w:t xml:space="preserve"> (bestuurslid)</w:t>
      </w:r>
    </w:p>
    <w:p w14:paraId="213B5A6B" w14:textId="77777777" w:rsidR="00AC1123" w:rsidRDefault="00AC1123" w:rsidP="00AC1123">
      <w:pPr>
        <w:rPr>
          <w:rFonts w:ascii="SanukOT-Light" w:hAnsi="SanukOT-Light"/>
          <w:color w:val="002060"/>
        </w:rPr>
      </w:pPr>
      <w:r w:rsidRPr="00A225C4">
        <w:rPr>
          <w:rFonts w:ascii="SanukOT-Light" w:hAnsi="SanukOT-Light"/>
          <w:color w:val="002060"/>
        </w:rPr>
        <w:t xml:space="preserve">- </w:t>
      </w:r>
      <w:r>
        <w:rPr>
          <w:rFonts w:ascii="SanukOT-Light" w:hAnsi="SanukOT-Light"/>
          <w:color w:val="002060"/>
        </w:rPr>
        <w:t xml:space="preserve">Voorzitter </w:t>
      </w:r>
      <w:r w:rsidRPr="00013202">
        <w:rPr>
          <w:rFonts w:ascii="SanukOT-Light" w:hAnsi="SanukOT-Light"/>
          <w:color w:val="002060"/>
        </w:rPr>
        <w:t>Stichting Studiefonds ROC van Twente</w:t>
      </w:r>
    </w:p>
    <w:p w14:paraId="7D088C17" w14:textId="77777777" w:rsidR="00AC1123" w:rsidRPr="00013202" w:rsidRDefault="00AC1123" w:rsidP="00AC1123">
      <w:pPr>
        <w:rPr>
          <w:rFonts w:ascii="SanukOT-Light" w:hAnsi="SanukOT-Light"/>
          <w:color w:val="002060"/>
        </w:rPr>
      </w:pPr>
      <w:r>
        <w:rPr>
          <w:rFonts w:ascii="SanukOT-Light" w:hAnsi="SanukOT-Light"/>
          <w:color w:val="002060"/>
        </w:rPr>
        <w:t>- V</w:t>
      </w:r>
      <w:r w:rsidRPr="00A94A48">
        <w:rPr>
          <w:rFonts w:ascii="SanukOT-Light" w:hAnsi="SanukOT-Light"/>
          <w:color w:val="002060"/>
        </w:rPr>
        <w:t>rijwilliger bij de Ijsselbiënnale</w:t>
      </w:r>
    </w:p>
    <w:p w14:paraId="6A4F4641" w14:textId="77777777" w:rsidR="0027771C" w:rsidRDefault="0027771C"/>
    <w:sectPr w:rsidR="0027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anukOT-Light">
    <w:altName w:val="SanukOT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23"/>
    <w:rsid w:val="0027771C"/>
    <w:rsid w:val="004963C8"/>
    <w:rsid w:val="00667FA6"/>
    <w:rsid w:val="00A100EA"/>
    <w:rsid w:val="00A72094"/>
    <w:rsid w:val="00A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70B3"/>
  <w15:chartTrackingRefBased/>
  <w15:docId w15:val="{F6C0FD7C-A2E6-4AD9-BBC7-7A8FBD5A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1123"/>
    <w:rPr>
      <w:kern w:val="0"/>
      <w14:ligatures w14:val="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C11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C112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Titel">
    <w:name w:val="Title"/>
    <w:basedOn w:val="Standaard"/>
    <w:next w:val="Standaard"/>
    <w:link w:val="TitelChar"/>
    <w:uiPriority w:val="10"/>
    <w:qFormat/>
    <w:rsid w:val="00AC11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C1123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19554CDD10141884A4412754A359A" ma:contentTypeVersion="17" ma:contentTypeDescription="Een nieuw document maken." ma:contentTypeScope="" ma:versionID="8cca20b9aec4b87af378248864a6b1cd">
  <xsd:schema xmlns:xsd="http://www.w3.org/2001/XMLSchema" xmlns:xs="http://www.w3.org/2001/XMLSchema" xmlns:p="http://schemas.microsoft.com/office/2006/metadata/properties" xmlns:ns2="a05b74ed-1e2c-4f8c-8553-dfaeccb826a9" xmlns:ns3="005dcc59-2d31-460d-b5ca-aa6a90b6e18b" targetNamespace="http://schemas.microsoft.com/office/2006/metadata/properties" ma:root="true" ma:fieldsID="65d6cf28c66b800e701088cf8ef195eb" ns2:_="" ns3:_="">
    <xsd:import namespace="a05b74ed-1e2c-4f8c-8553-dfaeccb826a9"/>
    <xsd:import namespace="005dcc59-2d31-460d-b5ca-aa6a90b6e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b74ed-1e2c-4f8c-8553-dfaeccb82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e3ef25a-8a9a-46af-8ee4-e45e25a316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dcc59-2d31-460d-b5ca-aa6a90b6e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c32ddb-3eaa-441f-ba01-d51d2d26c054}" ma:internalName="TaxCatchAll" ma:showField="CatchAllData" ma:web="005dcc59-2d31-460d-b5ca-aa6a90b6e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5dcc59-2d31-460d-b5ca-aa6a90b6e18b" xsi:nil="true"/>
    <lcf76f155ced4ddcb4097134ff3c332f xmlns="a05b74ed-1e2c-4f8c-8553-dfaeccb826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4606DF-5688-4D18-881D-B94B55CB04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3E01B-3F0B-45D8-8CDE-370C81850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b74ed-1e2c-4f8c-8553-dfaeccb826a9"/>
    <ds:schemaRef ds:uri="005dcc59-2d31-460d-b5ca-aa6a90b6e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E96FE-C520-44CD-A6B2-68DACD95DAD7}">
  <ds:schemaRefs>
    <ds:schemaRef ds:uri="http://schemas.microsoft.com/office/2006/metadata/properties"/>
    <ds:schemaRef ds:uri="http://schemas.microsoft.com/office/infopath/2007/PartnerControls"/>
    <ds:schemaRef ds:uri="005dcc59-2d31-460d-b5ca-aa6a90b6e18b"/>
    <ds:schemaRef ds:uri="a05b74ed-1e2c-4f8c-8553-dfaeccb826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Communicatie Villa Mondriaan</dc:creator>
  <cp:keywords/>
  <dc:description/>
  <cp:lastModifiedBy>Communicatie Villa Mondriaan</cp:lastModifiedBy>
  <cp:revision>5</cp:revision>
  <dcterms:created xsi:type="dcterms:W3CDTF">2023-09-20T11:26:00Z</dcterms:created>
  <dcterms:modified xsi:type="dcterms:W3CDTF">2023-09-22T08:42:00Z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0x01010082319554CDD10141884A4412754A359A</vt:lpwstr>
  </property>
  <property fmtid="{D5CDD505-2E9C-101B-9397-08002B2CF9AE}" pid="3" name="MediaServiceImageTags">
    <vt:lpwstr/>
  </property>
</Properties>
</file>